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39" w:rsidRPr="008D3039" w:rsidRDefault="00A739E5" w:rsidP="00A739E5">
      <w:pPr>
        <w:pBdr>
          <w:right w:val="single" w:sz="48" w:space="0" w:color="990000"/>
        </w:pBdr>
        <w:spacing w:after="0" w:line="240" w:lineRule="auto"/>
        <w:ind w:right="75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30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проведения </w:t>
      </w:r>
    </w:p>
    <w:p w:rsidR="008D3039" w:rsidRDefault="00A739E5" w:rsidP="00A739E5">
      <w:pPr>
        <w:pBdr>
          <w:right w:val="single" w:sz="48" w:space="0" w:color="990000"/>
        </w:pBdr>
        <w:spacing w:after="0" w:line="240" w:lineRule="auto"/>
        <w:ind w:right="75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8D30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Дня славянской </w:t>
      </w:r>
      <w:r w:rsidR="008D3039" w:rsidRPr="008D30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письменности </w:t>
      </w:r>
      <w:r w:rsidRPr="008D3039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8D3039" w:rsidRPr="008D30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культуры</w:t>
      </w:r>
    </w:p>
    <w:tbl>
      <w:tblPr>
        <w:tblStyle w:val="a6"/>
        <w:tblW w:w="10349" w:type="dxa"/>
        <w:tblInd w:w="-743" w:type="dxa"/>
        <w:tblLook w:val="04A0" w:firstRow="1" w:lastRow="0" w:firstColumn="1" w:lastColumn="0" w:noHBand="0" w:noVBand="1"/>
      </w:tblPr>
      <w:tblGrid>
        <w:gridCol w:w="703"/>
        <w:gridCol w:w="3615"/>
        <w:gridCol w:w="1676"/>
        <w:gridCol w:w="2055"/>
        <w:gridCol w:w="2300"/>
      </w:tblGrid>
      <w:tr w:rsidR="00C27B96" w:rsidTr="00C27B96">
        <w:tc>
          <w:tcPr>
            <w:tcW w:w="709" w:type="dxa"/>
          </w:tcPr>
          <w:p w:rsidR="003846E5" w:rsidRPr="003846E5" w:rsidRDefault="003846E5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3846E5" w:rsidRPr="003846E5" w:rsidRDefault="003846E5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3" w:type="dxa"/>
          </w:tcPr>
          <w:p w:rsidR="003846E5" w:rsidRDefault="003846E5" w:rsidP="00AB0B81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</w:t>
            </w:r>
          </w:p>
          <w:p w:rsidR="003846E5" w:rsidRPr="003846E5" w:rsidRDefault="003846E5" w:rsidP="00AB0B81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Время </w:t>
            </w:r>
          </w:p>
        </w:tc>
        <w:tc>
          <w:tcPr>
            <w:tcW w:w="1102" w:type="dxa"/>
          </w:tcPr>
          <w:p w:rsidR="003846E5" w:rsidRPr="003846E5" w:rsidRDefault="003846E5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2300" w:type="dxa"/>
          </w:tcPr>
          <w:p w:rsidR="003846E5" w:rsidRDefault="003846E5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C27B96" w:rsidRPr="00C27B96" w:rsidTr="00C27B96">
        <w:tc>
          <w:tcPr>
            <w:tcW w:w="709" w:type="dxa"/>
          </w:tcPr>
          <w:p w:rsidR="003846E5" w:rsidRPr="007E1B91" w:rsidRDefault="003846E5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846E5" w:rsidRPr="007E1B91" w:rsidRDefault="00C27B96" w:rsidP="00C27B96">
            <w:pPr>
              <w:ind w:right="75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«День славянской письменности и культуры»</w:t>
            </w:r>
          </w:p>
        </w:tc>
        <w:tc>
          <w:tcPr>
            <w:tcW w:w="1843" w:type="dxa"/>
          </w:tcPr>
          <w:p w:rsidR="003846E5" w:rsidRPr="007E1B91" w:rsidRDefault="00C27B96" w:rsidP="00AB0B81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20-25. 05.2013</w:t>
            </w:r>
          </w:p>
        </w:tc>
        <w:tc>
          <w:tcPr>
            <w:tcW w:w="1102" w:type="dxa"/>
          </w:tcPr>
          <w:p w:rsidR="003846E5" w:rsidRPr="007E1B91" w:rsidRDefault="00C27B96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</w:t>
            </w:r>
          </w:p>
          <w:p w:rsidR="00C27B96" w:rsidRPr="007E1B91" w:rsidRDefault="00C27B96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«Библиотека»</w:t>
            </w:r>
          </w:p>
          <w:p w:rsidR="00C27B96" w:rsidRPr="007E1B91" w:rsidRDefault="00C27B96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</w:tcPr>
          <w:p w:rsidR="00C27B96" w:rsidRPr="007E1B91" w:rsidRDefault="00C27B96" w:rsidP="00C27B96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</w:t>
            </w:r>
          </w:p>
          <w:p w:rsidR="00C27B96" w:rsidRPr="007E1B91" w:rsidRDefault="00C27B96" w:rsidP="00C27B96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«Библиотека»</w:t>
            </w:r>
          </w:p>
          <w:p w:rsidR="003846E5" w:rsidRPr="007E1B91" w:rsidRDefault="00C27B96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Суханова Л.Ю.</w:t>
            </w:r>
          </w:p>
        </w:tc>
      </w:tr>
      <w:tr w:rsidR="00C27B96" w:rsidRPr="00C27B96" w:rsidTr="00C27B96">
        <w:tc>
          <w:tcPr>
            <w:tcW w:w="709" w:type="dxa"/>
          </w:tcPr>
          <w:p w:rsidR="003846E5" w:rsidRPr="007E1B91" w:rsidRDefault="003846E5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846E5" w:rsidRPr="007E1B91" w:rsidRDefault="00C27B96" w:rsidP="00C27B96">
            <w:pPr>
              <w:ind w:right="75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лекторской группы старшеклассников в 1-4 классах с рассказом-беседой об истории возникновения письменности на Руси.</w:t>
            </w:r>
          </w:p>
        </w:tc>
        <w:tc>
          <w:tcPr>
            <w:tcW w:w="1843" w:type="dxa"/>
          </w:tcPr>
          <w:p w:rsidR="003846E5" w:rsidRPr="007E1B91" w:rsidRDefault="00C27B96" w:rsidP="00AB0B81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24.05.2013</w:t>
            </w:r>
          </w:p>
          <w:p w:rsidR="00C27B96" w:rsidRPr="007E1B91" w:rsidRDefault="00C27B96" w:rsidP="00AB0B81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102" w:type="dxa"/>
          </w:tcPr>
          <w:p w:rsidR="00C27B96" w:rsidRPr="007E1B91" w:rsidRDefault="00C27B96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1а,1б,1в,2а,2б,2в,</w:t>
            </w:r>
          </w:p>
          <w:p w:rsidR="003846E5" w:rsidRPr="007E1B91" w:rsidRDefault="00C27B96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3а,3б,3в,4а,4б,4в,</w:t>
            </w:r>
          </w:p>
          <w:p w:rsidR="00C27B96" w:rsidRPr="007E1B91" w:rsidRDefault="00C27B96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300" w:type="dxa"/>
          </w:tcPr>
          <w:p w:rsidR="003846E5" w:rsidRPr="007E1B91" w:rsidRDefault="00C27B96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Сергеева В.Д.</w:t>
            </w:r>
          </w:p>
        </w:tc>
      </w:tr>
      <w:tr w:rsidR="00C27B96" w:rsidRPr="00C27B96" w:rsidTr="00C27B96">
        <w:tc>
          <w:tcPr>
            <w:tcW w:w="709" w:type="dxa"/>
          </w:tcPr>
          <w:p w:rsidR="003846E5" w:rsidRPr="007E1B91" w:rsidRDefault="003846E5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846E5" w:rsidRPr="007E1B91" w:rsidRDefault="00C27B96" w:rsidP="00C27B96">
            <w:pPr>
              <w:pBdr>
                <w:right w:val="single" w:sz="48" w:space="0" w:color="990000"/>
              </w:pBdr>
              <w:ind w:right="75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Радиопередача для всех учащихся школы, посвящённая Дню славянской культуры и письменности «Первоучители славян»</w:t>
            </w:r>
          </w:p>
        </w:tc>
        <w:tc>
          <w:tcPr>
            <w:tcW w:w="1843" w:type="dxa"/>
          </w:tcPr>
          <w:p w:rsidR="00C27B96" w:rsidRPr="007E1B91" w:rsidRDefault="00C27B96" w:rsidP="00AB0B81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24.05.2013</w:t>
            </w:r>
          </w:p>
          <w:p w:rsidR="003846E5" w:rsidRPr="007E1B91" w:rsidRDefault="00C27B96" w:rsidP="00AB0B81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102" w:type="dxa"/>
          </w:tcPr>
          <w:p w:rsidR="003846E5" w:rsidRPr="007E1B91" w:rsidRDefault="00C27B96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Совет</w:t>
            </w:r>
          </w:p>
        </w:tc>
        <w:tc>
          <w:tcPr>
            <w:tcW w:w="2300" w:type="dxa"/>
          </w:tcPr>
          <w:p w:rsidR="003846E5" w:rsidRPr="007E1B91" w:rsidRDefault="00C27B96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Сергеева В.Д.</w:t>
            </w:r>
          </w:p>
        </w:tc>
      </w:tr>
      <w:tr w:rsidR="00C27B96" w:rsidRPr="00C27B96" w:rsidTr="00C27B96">
        <w:tc>
          <w:tcPr>
            <w:tcW w:w="709" w:type="dxa"/>
          </w:tcPr>
          <w:p w:rsidR="003846E5" w:rsidRPr="007E1B91" w:rsidRDefault="003846E5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846E5" w:rsidRPr="007E1B91" w:rsidRDefault="00C27B96" w:rsidP="00C27B96">
            <w:pPr>
              <w:ind w:right="75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классный час «История славянской письменности», посвящённый Дню славянской письменности и культуры</w:t>
            </w:r>
          </w:p>
        </w:tc>
        <w:tc>
          <w:tcPr>
            <w:tcW w:w="1843" w:type="dxa"/>
          </w:tcPr>
          <w:p w:rsidR="003846E5" w:rsidRPr="007E1B91" w:rsidRDefault="00C27B96" w:rsidP="00AB0B81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25.05.2013</w:t>
            </w: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8.55-9.20</w:t>
            </w:r>
          </w:p>
        </w:tc>
        <w:tc>
          <w:tcPr>
            <w:tcW w:w="1102" w:type="dxa"/>
          </w:tcPr>
          <w:p w:rsidR="003846E5" w:rsidRPr="007E1B91" w:rsidRDefault="007E1B91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класс</w:t>
            </w:r>
          </w:p>
        </w:tc>
        <w:tc>
          <w:tcPr>
            <w:tcW w:w="2300" w:type="dxa"/>
          </w:tcPr>
          <w:p w:rsidR="003846E5" w:rsidRPr="007E1B91" w:rsidRDefault="007E1B91" w:rsidP="00A739E5">
            <w:pPr>
              <w:ind w:right="75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3846E5" w:rsidRPr="00C27B96" w:rsidRDefault="003846E5" w:rsidP="00A739E5">
      <w:pPr>
        <w:pBdr>
          <w:right w:val="single" w:sz="48" w:space="0" w:color="990000"/>
        </w:pBdr>
        <w:spacing w:after="0" w:line="240" w:lineRule="auto"/>
        <w:ind w:right="75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3D3" w:rsidRPr="00831916" w:rsidRDefault="005C33D3" w:rsidP="00831916">
      <w:pPr>
        <w:pBdr>
          <w:right w:val="single" w:sz="48" w:space="0" w:color="990000"/>
        </w:pBdr>
        <w:spacing w:after="0" w:line="240" w:lineRule="auto"/>
        <w:ind w:right="75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16" w:rsidRDefault="00831916" w:rsidP="00D51EA8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916">
        <w:rPr>
          <w:rFonts w:ascii="Times New Roman" w:hAnsi="Times New Roman" w:cs="Times New Roman"/>
          <w:b/>
          <w:sz w:val="24"/>
          <w:szCs w:val="24"/>
        </w:rPr>
        <w:t>МАТЕРИАЛ ДЛЯ РАДИОПЕРЕДАЧИ</w:t>
      </w:r>
    </w:p>
    <w:p w:rsidR="00831916" w:rsidRDefault="00831916" w:rsidP="00D51EA8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0433E">
        <w:rPr>
          <w:rFonts w:ascii="Times New Roman" w:hAnsi="Times New Roman" w:cs="Times New Roman"/>
          <w:b/>
          <w:sz w:val="24"/>
          <w:szCs w:val="24"/>
        </w:rPr>
        <w:t>оставитель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Сергеева В.Д.</w:t>
      </w:r>
      <w:r w:rsidR="00D51EA8">
        <w:rPr>
          <w:rFonts w:ascii="Times New Roman" w:hAnsi="Times New Roman" w:cs="Times New Roman"/>
          <w:b/>
          <w:sz w:val="24"/>
          <w:szCs w:val="24"/>
        </w:rPr>
        <w:t>, учитель истории и обществознания.</w:t>
      </w:r>
    </w:p>
    <w:p w:rsidR="00831916" w:rsidRDefault="00831916" w:rsidP="00D51E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33D3" w:rsidRPr="005C33D3">
        <w:rPr>
          <w:rFonts w:ascii="Times New Roman" w:hAnsi="Times New Roman" w:cs="Times New Roman"/>
          <w:sz w:val="24"/>
          <w:szCs w:val="24"/>
        </w:rPr>
        <w:t xml:space="preserve">Кирилл </w:t>
      </w:r>
      <w:r>
        <w:rPr>
          <w:rFonts w:ascii="Times New Roman" w:hAnsi="Times New Roman" w:cs="Times New Roman"/>
          <w:sz w:val="24"/>
          <w:szCs w:val="24"/>
        </w:rPr>
        <w:t>и Мефодий, братья из г. Салоники</w:t>
      </w:r>
      <w:r w:rsidR="005C33D3" w:rsidRPr="005C33D3">
        <w:rPr>
          <w:rFonts w:ascii="Times New Roman" w:hAnsi="Times New Roman" w:cs="Times New Roman"/>
          <w:sz w:val="24"/>
          <w:szCs w:val="24"/>
        </w:rPr>
        <w:t xml:space="preserve">, славянские просветители, создатели славянской азбуки, проповедники христианства.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C33D3" w:rsidRPr="005C33D3">
        <w:rPr>
          <w:rFonts w:ascii="Times New Roman" w:hAnsi="Times New Roman" w:cs="Times New Roman"/>
          <w:sz w:val="24"/>
          <w:szCs w:val="24"/>
        </w:rPr>
        <w:t xml:space="preserve"> 863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5C33D3" w:rsidRPr="005C33D3">
        <w:rPr>
          <w:rFonts w:ascii="Times New Roman" w:hAnsi="Times New Roman" w:cs="Times New Roman"/>
          <w:sz w:val="24"/>
          <w:szCs w:val="24"/>
        </w:rPr>
        <w:t xml:space="preserve"> были приглашены из Византии князем Ростиславом в </w:t>
      </w:r>
      <w:proofErr w:type="spellStart"/>
      <w:r w:rsidR="005C33D3" w:rsidRPr="005C33D3">
        <w:rPr>
          <w:rFonts w:ascii="Times New Roman" w:hAnsi="Times New Roman" w:cs="Times New Roman"/>
          <w:sz w:val="24"/>
          <w:szCs w:val="24"/>
        </w:rPr>
        <w:t>Великоморавскую</w:t>
      </w:r>
      <w:proofErr w:type="spellEnd"/>
      <w:r w:rsidR="005C33D3" w:rsidRPr="005C33D3">
        <w:rPr>
          <w:rFonts w:ascii="Times New Roman" w:hAnsi="Times New Roman" w:cs="Times New Roman"/>
          <w:sz w:val="24"/>
          <w:szCs w:val="24"/>
        </w:rPr>
        <w:t xml:space="preserve"> державу для введения богослужения на славянском языке. Перевели с </w:t>
      </w:r>
      <w:proofErr w:type="gramStart"/>
      <w:r w:rsidR="005C33D3" w:rsidRPr="005C33D3">
        <w:rPr>
          <w:rFonts w:ascii="Times New Roman" w:hAnsi="Times New Roman" w:cs="Times New Roman"/>
          <w:sz w:val="24"/>
          <w:szCs w:val="24"/>
        </w:rPr>
        <w:t>греческого</w:t>
      </w:r>
      <w:proofErr w:type="gramEnd"/>
      <w:r w:rsidR="005C33D3" w:rsidRPr="005C33D3">
        <w:rPr>
          <w:rFonts w:ascii="Times New Roman" w:hAnsi="Times New Roman" w:cs="Times New Roman"/>
          <w:sz w:val="24"/>
          <w:szCs w:val="24"/>
        </w:rPr>
        <w:t xml:space="preserve"> на старославянский язык основные богослужебные книги.</w:t>
      </w:r>
    </w:p>
    <w:p w:rsidR="005C33D3" w:rsidRPr="005C33D3" w:rsidRDefault="00831916" w:rsidP="00831916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Кирилл и Мефодий</w:t>
      </w:r>
      <w:r w:rsidR="005C33D3" w:rsidRPr="005C33D3">
        <w:rPr>
          <w:rFonts w:ascii="Times New Roman" w:hAnsi="Times New Roman" w:cs="Times New Roman"/>
          <w:sz w:val="24"/>
          <w:szCs w:val="24"/>
        </w:rPr>
        <w:t xml:space="preserve"> создатели славянского алфавита, первых памятников славянской письменности и старославянского литературного </w:t>
      </w:r>
      <w:r>
        <w:rPr>
          <w:rFonts w:ascii="Times New Roman" w:hAnsi="Times New Roman" w:cs="Times New Roman"/>
          <w:sz w:val="24"/>
          <w:szCs w:val="24"/>
        </w:rPr>
        <w:t>языка. Кирилл</w:t>
      </w:r>
      <w:r w:rsidR="005C33D3" w:rsidRPr="005C33D3">
        <w:rPr>
          <w:rFonts w:ascii="Times New Roman" w:hAnsi="Times New Roman" w:cs="Times New Roman"/>
          <w:sz w:val="24"/>
          <w:szCs w:val="24"/>
        </w:rPr>
        <w:t xml:space="preserve"> родился в</w:t>
      </w:r>
      <w:r>
        <w:rPr>
          <w:rFonts w:ascii="Times New Roman" w:hAnsi="Times New Roman" w:cs="Times New Roman"/>
          <w:sz w:val="24"/>
          <w:szCs w:val="24"/>
        </w:rPr>
        <w:t xml:space="preserve"> 827, год рождения</w:t>
      </w:r>
      <w:r w:rsidR="005C33D3" w:rsidRPr="005C33D3">
        <w:rPr>
          <w:rFonts w:ascii="Times New Roman" w:hAnsi="Times New Roman" w:cs="Times New Roman"/>
          <w:sz w:val="24"/>
          <w:szCs w:val="24"/>
        </w:rPr>
        <w:t xml:space="preserve"> старш</w:t>
      </w:r>
      <w:r w:rsidR="00D51EA8">
        <w:rPr>
          <w:rFonts w:ascii="Times New Roman" w:hAnsi="Times New Roman" w:cs="Times New Roman"/>
          <w:sz w:val="24"/>
          <w:szCs w:val="24"/>
        </w:rPr>
        <w:t xml:space="preserve">его брата - </w:t>
      </w:r>
      <w:proofErr w:type="spellStart"/>
      <w:r w:rsidR="00D51EA8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D51EA8">
        <w:rPr>
          <w:rFonts w:ascii="Times New Roman" w:hAnsi="Times New Roman" w:cs="Times New Roman"/>
          <w:sz w:val="24"/>
          <w:szCs w:val="24"/>
        </w:rPr>
        <w:t xml:space="preserve"> - неизвестен</w:t>
      </w:r>
      <w:r w:rsidR="005C33D3" w:rsidRPr="005C33D3">
        <w:rPr>
          <w:rFonts w:ascii="Times New Roman" w:hAnsi="Times New Roman" w:cs="Times New Roman"/>
          <w:sz w:val="24"/>
          <w:szCs w:val="24"/>
        </w:rPr>
        <w:t>. Святые Православно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C33D3" w:rsidRPr="005C33D3">
        <w:rPr>
          <w:rFonts w:ascii="Times New Roman" w:hAnsi="Times New Roman" w:cs="Times New Roman"/>
          <w:sz w:val="24"/>
          <w:szCs w:val="24"/>
        </w:rPr>
        <w:t xml:space="preserve"> и Католичес</w:t>
      </w:r>
      <w:r>
        <w:rPr>
          <w:rFonts w:ascii="Times New Roman" w:hAnsi="Times New Roman" w:cs="Times New Roman"/>
          <w:sz w:val="24"/>
          <w:szCs w:val="24"/>
        </w:rPr>
        <w:t>кой</w:t>
      </w:r>
      <w:r w:rsidR="005C33D3" w:rsidRPr="005C33D3">
        <w:rPr>
          <w:rFonts w:ascii="Times New Roman" w:hAnsi="Times New Roman" w:cs="Times New Roman"/>
          <w:sz w:val="24"/>
          <w:szCs w:val="24"/>
        </w:rPr>
        <w:t xml:space="preserve"> церквей.</w:t>
      </w:r>
    </w:p>
    <w:p w:rsidR="005C33D3" w:rsidRPr="005C33D3" w:rsidRDefault="00831916" w:rsidP="00831916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Родились </w:t>
      </w:r>
      <w:r w:rsidR="00D51EA8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>в семье</w:t>
      </w:r>
      <w:r w:rsidR="005C33D3" w:rsidRPr="005C33D3">
        <w:rPr>
          <w:rFonts w:ascii="Times New Roman" w:hAnsi="Times New Roman" w:cs="Times New Roman"/>
          <w:sz w:val="24"/>
          <w:szCs w:val="24"/>
        </w:rPr>
        <w:t xml:space="preserve"> византийского во</w:t>
      </w:r>
      <w:r>
        <w:rPr>
          <w:rFonts w:ascii="Times New Roman" w:hAnsi="Times New Roman" w:cs="Times New Roman"/>
          <w:sz w:val="24"/>
          <w:szCs w:val="24"/>
        </w:rPr>
        <w:t>еначальника</w:t>
      </w:r>
      <w:r w:rsidR="005C33D3" w:rsidRPr="005C33D3">
        <w:rPr>
          <w:rFonts w:ascii="Times New Roman" w:hAnsi="Times New Roman" w:cs="Times New Roman"/>
          <w:sz w:val="24"/>
          <w:szCs w:val="24"/>
        </w:rPr>
        <w:t>.</w:t>
      </w:r>
    </w:p>
    <w:p w:rsidR="005C33D3" w:rsidRPr="005C33D3" w:rsidRDefault="00831916" w:rsidP="00831916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33D3" w:rsidRPr="005C33D3">
        <w:rPr>
          <w:rFonts w:ascii="Times New Roman" w:hAnsi="Times New Roman" w:cs="Times New Roman"/>
          <w:sz w:val="24"/>
          <w:szCs w:val="24"/>
        </w:rPr>
        <w:t>Мефодий был назначен правителем одной из славянс</w:t>
      </w:r>
      <w:r>
        <w:rPr>
          <w:rFonts w:ascii="Times New Roman" w:hAnsi="Times New Roman" w:cs="Times New Roman"/>
          <w:sz w:val="24"/>
          <w:szCs w:val="24"/>
        </w:rPr>
        <w:t>ких областей на Балканах</w:t>
      </w:r>
      <w:r w:rsidR="005C33D3" w:rsidRPr="005C33D3">
        <w:rPr>
          <w:rFonts w:ascii="Times New Roman" w:hAnsi="Times New Roman" w:cs="Times New Roman"/>
          <w:sz w:val="24"/>
          <w:szCs w:val="24"/>
        </w:rPr>
        <w:t>.</w:t>
      </w:r>
    </w:p>
    <w:p w:rsidR="00D51EA8" w:rsidRDefault="005C33D3" w:rsidP="00D51E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C33D3">
        <w:rPr>
          <w:rFonts w:ascii="Times New Roman" w:hAnsi="Times New Roman" w:cs="Times New Roman"/>
          <w:sz w:val="24"/>
          <w:szCs w:val="24"/>
        </w:rPr>
        <w:t>Константин получил блестящее образовани</w:t>
      </w:r>
      <w:r w:rsidR="00255F5A">
        <w:rPr>
          <w:rFonts w:ascii="Times New Roman" w:hAnsi="Times New Roman" w:cs="Times New Roman"/>
          <w:sz w:val="24"/>
          <w:szCs w:val="24"/>
        </w:rPr>
        <w:t xml:space="preserve">е в Константинополе. </w:t>
      </w:r>
      <w:r w:rsidRPr="005C33D3">
        <w:rPr>
          <w:rFonts w:ascii="Times New Roman" w:hAnsi="Times New Roman" w:cs="Times New Roman"/>
          <w:sz w:val="24"/>
          <w:szCs w:val="24"/>
        </w:rPr>
        <w:t xml:space="preserve"> Был библиотекарем патриарха, затем преподав</w:t>
      </w:r>
      <w:r w:rsidR="00255F5A">
        <w:rPr>
          <w:rFonts w:ascii="Times New Roman" w:hAnsi="Times New Roman" w:cs="Times New Roman"/>
          <w:sz w:val="24"/>
          <w:szCs w:val="24"/>
        </w:rPr>
        <w:t xml:space="preserve">ал философию, за что </w:t>
      </w:r>
      <w:r w:rsidRPr="005C33D3">
        <w:rPr>
          <w:rFonts w:ascii="Times New Roman" w:hAnsi="Times New Roman" w:cs="Times New Roman"/>
          <w:sz w:val="24"/>
          <w:szCs w:val="24"/>
        </w:rPr>
        <w:t xml:space="preserve">получил прозвище Философа. </w:t>
      </w:r>
      <w:proofErr w:type="gramStart"/>
      <w:r w:rsidR="00FB09B5">
        <w:rPr>
          <w:rFonts w:ascii="Times New Roman" w:hAnsi="Times New Roman" w:cs="Times New Roman"/>
          <w:sz w:val="24"/>
          <w:szCs w:val="24"/>
        </w:rPr>
        <w:t>Получав</w:t>
      </w:r>
      <w:proofErr w:type="gramEnd"/>
      <w:r w:rsidR="00FB09B5">
        <w:rPr>
          <w:rFonts w:ascii="Times New Roman" w:hAnsi="Times New Roman" w:cs="Times New Roman"/>
          <w:sz w:val="24"/>
          <w:szCs w:val="24"/>
        </w:rPr>
        <w:t xml:space="preserve"> приглашение от Ростислава</w:t>
      </w:r>
      <w:r w:rsidR="00D51EA8">
        <w:rPr>
          <w:rFonts w:ascii="Times New Roman" w:hAnsi="Times New Roman" w:cs="Times New Roman"/>
          <w:sz w:val="24"/>
          <w:szCs w:val="24"/>
        </w:rPr>
        <w:t>,</w:t>
      </w:r>
      <w:r w:rsidR="00FB09B5">
        <w:rPr>
          <w:rFonts w:ascii="Times New Roman" w:hAnsi="Times New Roman" w:cs="Times New Roman"/>
          <w:sz w:val="24"/>
          <w:szCs w:val="24"/>
        </w:rPr>
        <w:t xml:space="preserve"> братья поехали в Великую Моравию проповедовать христианство. Славяне не знали латыни и не понимали сути учения. Тогда Кирилл и </w:t>
      </w:r>
      <w:proofErr w:type="spellStart"/>
      <w:r w:rsidR="00FB09B5">
        <w:rPr>
          <w:rFonts w:ascii="Times New Roman" w:hAnsi="Times New Roman" w:cs="Times New Roman"/>
          <w:sz w:val="24"/>
          <w:szCs w:val="24"/>
        </w:rPr>
        <w:t>Мифодий</w:t>
      </w:r>
      <w:proofErr w:type="spellEnd"/>
      <w:r w:rsidR="00FB09B5">
        <w:rPr>
          <w:rFonts w:ascii="Times New Roman" w:hAnsi="Times New Roman" w:cs="Times New Roman"/>
          <w:sz w:val="24"/>
          <w:szCs w:val="24"/>
        </w:rPr>
        <w:t xml:space="preserve"> составили новую азбуку. </w:t>
      </w:r>
      <w:r w:rsidRPr="005C33D3">
        <w:rPr>
          <w:rFonts w:ascii="Times New Roman" w:hAnsi="Times New Roman" w:cs="Times New Roman"/>
          <w:sz w:val="24"/>
          <w:szCs w:val="24"/>
        </w:rPr>
        <w:t>Де</w:t>
      </w:r>
      <w:r w:rsidR="00FB09B5">
        <w:rPr>
          <w:rFonts w:ascii="Times New Roman" w:hAnsi="Times New Roman" w:cs="Times New Roman"/>
          <w:sz w:val="24"/>
          <w:szCs w:val="24"/>
        </w:rPr>
        <w:t>ятельность братьев</w:t>
      </w:r>
      <w:r w:rsidRPr="005C33D3">
        <w:rPr>
          <w:rFonts w:ascii="Times New Roman" w:hAnsi="Times New Roman" w:cs="Times New Roman"/>
          <w:sz w:val="24"/>
          <w:szCs w:val="24"/>
        </w:rPr>
        <w:t xml:space="preserve"> </w:t>
      </w:r>
      <w:r w:rsidR="00255F5A">
        <w:rPr>
          <w:rFonts w:ascii="Times New Roman" w:hAnsi="Times New Roman" w:cs="Times New Roman"/>
          <w:sz w:val="24"/>
          <w:szCs w:val="24"/>
        </w:rPr>
        <w:t xml:space="preserve">в Великой Моравии </w:t>
      </w:r>
      <w:r w:rsidRPr="005C33D3">
        <w:rPr>
          <w:rFonts w:ascii="Times New Roman" w:hAnsi="Times New Roman" w:cs="Times New Roman"/>
          <w:sz w:val="24"/>
          <w:szCs w:val="24"/>
        </w:rPr>
        <w:t>встретила сопротивление немецкого</w:t>
      </w:r>
      <w:r w:rsidR="00FB09B5">
        <w:rPr>
          <w:rFonts w:ascii="Times New Roman" w:hAnsi="Times New Roman" w:cs="Times New Roman"/>
          <w:sz w:val="24"/>
          <w:szCs w:val="24"/>
        </w:rPr>
        <w:t xml:space="preserve"> духовенства</w:t>
      </w:r>
      <w:r w:rsidRPr="005C33D3">
        <w:rPr>
          <w:rFonts w:ascii="Times New Roman" w:hAnsi="Times New Roman" w:cs="Times New Roman"/>
          <w:sz w:val="24"/>
          <w:szCs w:val="24"/>
        </w:rPr>
        <w:t>,</w:t>
      </w:r>
      <w:r w:rsidR="00255F5A">
        <w:rPr>
          <w:rFonts w:ascii="Times New Roman" w:hAnsi="Times New Roman" w:cs="Times New Roman"/>
          <w:sz w:val="24"/>
          <w:szCs w:val="24"/>
        </w:rPr>
        <w:t xml:space="preserve"> </w:t>
      </w:r>
      <w:r w:rsidRPr="005C33D3">
        <w:rPr>
          <w:rFonts w:ascii="Times New Roman" w:hAnsi="Times New Roman" w:cs="Times New Roman"/>
          <w:sz w:val="24"/>
          <w:szCs w:val="24"/>
        </w:rPr>
        <w:t xml:space="preserve">выступавшего против славянского письма и славянской Литургии, требовавшего, чтобы Литургия совершалась только на латинском языке. Получив приглашение от римского папы, Константин и Мефодий направились в 868 в Рим. Здесь папа Адриан II освятил славянские книги, ученики Константина и </w:t>
      </w:r>
      <w:proofErr w:type="spellStart"/>
      <w:r w:rsidRPr="005C33D3">
        <w:rPr>
          <w:rFonts w:ascii="Times New Roman" w:hAnsi="Times New Roman" w:cs="Times New Roman"/>
          <w:sz w:val="24"/>
          <w:szCs w:val="24"/>
        </w:rPr>
        <w:t>Мефоди</w:t>
      </w:r>
      <w:r w:rsidR="00255F5A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255F5A">
        <w:rPr>
          <w:rFonts w:ascii="Times New Roman" w:hAnsi="Times New Roman" w:cs="Times New Roman"/>
          <w:sz w:val="24"/>
          <w:szCs w:val="24"/>
        </w:rPr>
        <w:t xml:space="preserve"> стали священниками</w:t>
      </w:r>
      <w:r w:rsidRPr="005C33D3">
        <w:rPr>
          <w:rFonts w:ascii="Times New Roman" w:hAnsi="Times New Roman" w:cs="Times New Roman"/>
          <w:sz w:val="24"/>
          <w:szCs w:val="24"/>
        </w:rPr>
        <w:t>. В Риме Константин тяжел</w:t>
      </w:r>
      <w:r w:rsidR="00255F5A">
        <w:rPr>
          <w:rFonts w:ascii="Times New Roman" w:hAnsi="Times New Roman" w:cs="Times New Roman"/>
          <w:sz w:val="24"/>
          <w:szCs w:val="24"/>
        </w:rPr>
        <w:t>о заболел и 14 февраля 869 умер.</w:t>
      </w:r>
    </w:p>
    <w:p w:rsidR="00D51EA8" w:rsidRDefault="00D51EA8" w:rsidP="00D51E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33D3" w:rsidRPr="005C33D3">
        <w:rPr>
          <w:rFonts w:ascii="Times New Roman" w:hAnsi="Times New Roman" w:cs="Times New Roman"/>
          <w:sz w:val="24"/>
          <w:szCs w:val="24"/>
        </w:rPr>
        <w:t xml:space="preserve">Мефодий </w:t>
      </w:r>
      <w:r w:rsidR="00FB09B5">
        <w:rPr>
          <w:rFonts w:ascii="Times New Roman" w:hAnsi="Times New Roman" w:cs="Times New Roman"/>
          <w:sz w:val="24"/>
          <w:szCs w:val="24"/>
        </w:rPr>
        <w:t xml:space="preserve">продолжал сражаться с католиками за право </w:t>
      </w:r>
      <w:r w:rsidR="005C33D3" w:rsidRPr="005C33D3">
        <w:rPr>
          <w:rFonts w:ascii="Times New Roman" w:hAnsi="Times New Roman" w:cs="Times New Roman"/>
          <w:sz w:val="24"/>
          <w:szCs w:val="24"/>
        </w:rPr>
        <w:t xml:space="preserve">совершать Литургию </w:t>
      </w:r>
      <w:r w:rsidR="00FB09B5">
        <w:rPr>
          <w:rFonts w:ascii="Times New Roman" w:hAnsi="Times New Roman" w:cs="Times New Roman"/>
          <w:sz w:val="24"/>
          <w:szCs w:val="24"/>
        </w:rPr>
        <w:t>на славянском языке и,</w:t>
      </w:r>
      <w:r w:rsidR="005C33D3" w:rsidRPr="005C33D3">
        <w:rPr>
          <w:rFonts w:ascii="Times New Roman" w:hAnsi="Times New Roman" w:cs="Times New Roman"/>
          <w:sz w:val="24"/>
          <w:szCs w:val="24"/>
        </w:rPr>
        <w:t xml:space="preserve"> посетив в 880 Рим</w:t>
      </w:r>
      <w:r w:rsidR="00FB09B5">
        <w:rPr>
          <w:rFonts w:ascii="Times New Roman" w:hAnsi="Times New Roman" w:cs="Times New Roman"/>
          <w:sz w:val="24"/>
          <w:szCs w:val="24"/>
        </w:rPr>
        <w:t xml:space="preserve"> второй раз</w:t>
      </w:r>
      <w:r w:rsidR="005C33D3" w:rsidRPr="005C33D3">
        <w:rPr>
          <w:rFonts w:ascii="Times New Roman" w:hAnsi="Times New Roman" w:cs="Times New Roman"/>
          <w:sz w:val="24"/>
          <w:szCs w:val="24"/>
        </w:rPr>
        <w:t xml:space="preserve">, добился </w:t>
      </w:r>
      <w:r>
        <w:rPr>
          <w:rFonts w:ascii="Times New Roman" w:hAnsi="Times New Roman" w:cs="Times New Roman"/>
          <w:sz w:val="24"/>
          <w:szCs w:val="24"/>
        </w:rPr>
        <w:t xml:space="preserve">окончательной </w:t>
      </w:r>
      <w:r w:rsidR="005C33D3" w:rsidRPr="005C33D3">
        <w:rPr>
          <w:rFonts w:ascii="Times New Roman" w:hAnsi="Times New Roman" w:cs="Times New Roman"/>
          <w:sz w:val="24"/>
          <w:szCs w:val="24"/>
        </w:rPr>
        <w:t>отмены запрета.</w:t>
      </w:r>
    </w:p>
    <w:p w:rsidR="00D51EA8" w:rsidRDefault="00D51EA8" w:rsidP="00D51E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33D3" w:rsidRPr="005C33D3">
        <w:rPr>
          <w:rFonts w:ascii="Times New Roman" w:hAnsi="Times New Roman" w:cs="Times New Roman"/>
          <w:sz w:val="24"/>
          <w:szCs w:val="24"/>
        </w:rPr>
        <w:t>Он умер 8 апреля 885, местонахождение его могилы неизвестно.</w:t>
      </w:r>
    </w:p>
    <w:p w:rsidR="00D51EA8" w:rsidRDefault="00D51EA8" w:rsidP="00D51E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33D3" w:rsidRPr="005C33D3">
        <w:rPr>
          <w:rFonts w:ascii="Times New Roman" w:hAnsi="Times New Roman" w:cs="Times New Roman"/>
          <w:sz w:val="24"/>
          <w:szCs w:val="24"/>
        </w:rPr>
        <w:t xml:space="preserve">После смерти </w:t>
      </w:r>
      <w:proofErr w:type="spellStart"/>
      <w:r w:rsidR="005C33D3" w:rsidRPr="005C33D3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5C33D3" w:rsidRPr="005C33D3">
        <w:rPr>
          <w:rFonts w:ascii="Times New Roman" w:hAnsi="Times New Roman" w:cs="Times New Roman"/>
          <w:sz w:val="24"/>
          <w:szCs w:val="24"/>
        </w:rPr>
        <w:t xml:space="preserve"> ученики его, защищавшие славянскую Литургию, были изгнаны из Моравии и нашли себе приют в Болгарии. Здесь был </w:t>
      </w:r>
      <w:r>
        <w:rPr>
          <w:rFonts w:ascii="Times New Roman" w:hAnsi="Times New Roman" w:cs="Times New Roman"/>
          <w:sz w:val="24"/>
          <w:szCs w:val="24"/>
        </w:rPr>
        <w:t xml:space="preserve">окончательно </w:t>
      </w:r>
      <w:r w:rsidR="005C33D3" w:rsidRPr="005C33D3">
        <w:rPr>
          <w:rFonts w:ascii="Times New Roman" w:hAnsi="Times New Roman" w:cs="Times New Roman"/>
          <w:sz w:val="24"/>
          <w:szCs w:val="24"/>
        </w:rPr>
        <w:t xml:space="preserve">создан новый славянский алфавит на основе греческого; для передачи фонетических </w:t>
      </w:r>
      <w:r w:rsidR="005C33D3" w:rsidRPr="005C33D3">
        <w:rPr>
          <w:rFonts w:ascii="Times New Roman" w:hAnsi="Times New Roman" w:cs="Times New Roman"/>
          <w:sz w:val="24"/>
          <w:szCs w:val="24"/>
        </w:rPr>
        <w:lastRenderedPageBreak/>
        <w:t>особенностей славянского языка он был дополнен буквами, заимствованными из глаголицы. Этот алфавит, широко распространившийся у восточных и южных славян, получил впоследствии название</w:t>
      </w:r>
      <w:r>
        <w:rPr>
          <w:rFonts w:ascii="Times New Roman" w:hAnsi="Times New Roman" w:cs="Times New Roman"/>
          <w:sz w:val="24"/>
          <w:szCs w:val="24"/>
        </w:rPr>
        <w:t xml:space="preserve"> «кириллицы» -- в честь Кирилла которого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миру именовали Константином</w:t>
      </w:r>
      <w:r w:rsidR="005C33D3" w:rsidRPr="005C33D3">
        <w:rPr>
          <w:rFonts w:ascii="Times New Roman" w:hAnsi="Times New Roman" w:cs="Times New Roman"/>
          <w:sz w:val="24"/>
          <w:szCs w:val="24"/>
        </w:rPr>
        <w:t>.</w:t>
      </w:r>
    </w:p>
    <w:p w:rsidR="005C33D3" w:rsidRDefault="00D51EA8" w:rsidP="00D51E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33D3" w:rsidRPr="005C33D3">
        <w:rPr>
          <w:rFonts w:ascii="Times New Roman" w:hAnsi="Times New Roman" w:cs="Times New Roman"/>
          <w:sz w:val="24"/>
          <w:szCs w:val="24"/>
        </w:rPr>
        <w:t xml:space="preserve">У западных славян (в Чехии) праздник в честь Кирилла и </w:t>
      </w:r>
      <w:proofErr w:type="spellStart"/>
      <w:r w:rsidR="005C33D3" w:rsidRPr="005C33D3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5C33D3" w:rsidRPr="005C33D3">
        <w:rPr>
          <w:rFonts w:ascii="Times New Roman" w:hAnsi="Times New Roman" w:cs="Times New Roman"/>
          <w:sz w:val="24"/>
          <w:szCs w:val="24"/>
        </w:rPr>
        <w:t xml:space="preserve"> был установлен в 1349.</w:t>
      </w:r>
    </w:p>
    <w:p w:rsidR="007E1B91" w:rsidRDefault="007E1B91" w:rsidP="00D51E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C33D3" w:rsidRPr="005C33D3" w:rsidRDefault="005C33D3" w:rsidP="00A739E5">
      <w:pPr>
        <w:pBdr>
          <w:right w:val="single" w:sz="48" w:space="0" w:color="990000"/>
        </w:pBdr>
        <w:spacing w:after="0" w:line="240" w:lineRule="auto"/>
        <w:ind w:right="75"/>
        <w:jc w:val="center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739E5" w:rsidRPr="00A739E5" w:rsidRDefault="007E1B91" w:rsidP="00A739E5">
      <w:pPr>
        <w:pBdr>
          <w:right w:val="single" w:sz="48" w:space="0" w:color="990000"/>
        </w:pBdr>
        <w:spacing w:after="0" w:line="240" w:lineRule="auto"/>
        <w:ind w:right="75"/>
        <w:jc w:val="center"/>
        <w:outlineLvl w:val="1"/>
        <w:rPr>
          <w:rFonts w:ascii="inherit" w:eastAsia="Times New Roman" w:hAnsi="inherit" w:cs="Arial"/>
          <w:kern w:val="36"/>
          <w:sz w:val="35"/>
          <w:szCs w:val="35"/>
          <w:lang w:eastAsia="ru-RU"/>
        </w:rPr>
      </w:pPr>
      <w:r>
        <w:rPr>
          <w:rFonts w:ascii="inherit" w:eastAsia="Times New Roman" w:hAnsi="inherit" w:cs="Arial"/>
          <w:kern w:val="36"/>
          <w:sz w:val="35"/>
          <w:szCs w:val="35"/>
          <w:lang w:eastAsia="ru-RU"/>
        </w:rPr>
        <w:t>Методический м</w:t>
      </w:r>
      <w:r w:rsidR="00A11F17">
        <w:rPr>
          <w:rFonts w:ascii="inherit" w:eastAsia="Times New Roman" w:hAnsi="inherit" w:cs="Arial"/>
          <w:kern w:val="36"/>
          <w:sz w:val="35"/>
          <w:szCs w:val="35"/>
          <w:lang w:eastAsia="ru-RU"/>
        </w:rPr>
        <w:t>атериал для классного</w:t>
      </w:r>
      <w:r w:rsidR="00A739E5" w:rsidRPr="00A739E5">
        <w:rPr>
          <w:rFonts w:ascii="inherit" w:eastAsia="Times New Roman" w:hAnsi="inherit" w:cs="Arial"/>
          <w:kern w:val="36"/>
          <w:sz w:val="35"/>
          <w:szCs w:val="35"/>
          <w:lang w:eastAsia="ru-RU"/>
        </w:rPr>
        <w:t xml:space="preserve"> час</w:t>
      </w:r>
      <w:r w:rsidR="00A11F17">
        <w:rPr>
          <w:rFonts w:ascii="inherit" w:eastAsia="Times New Roman" w:hAnsi="inherit" w:cs="Arial"/>
          <w:kern w:val="36"/>
          <w:sz w:val="35"/>
          <w:szCs w:val="35"/>
          <w:lang w:eastAsia="ru-RU"/>
        </w:rPr>
        <w:t>а</w:t>
      </w:r>
      <w:r w:rsidR="00A739E5" w:rsidRPr="00A739E5">
        <w:rPr>
          <w:rFonts w:ascii="inherit" w:eastAsia="Times New Roman" w:hAnsi="inherit" w:cs="Arial"/>
          <w:kern w:val="36"/>
          <w:sz w:val="35"/>
          <w:szCs w:val="35"/>
          <w:lang w:eastAsia="ru-RU"/>
        </w:rPr>
        <w:t xml:space="preserve">, </w:t>
      </w:r>
    </w:p>
    <w:p w:rsidR="00A739E5" w:rsidRPr="00A739E5" w:rsidRDefault="00A11F17" w:rsidP="00A739E5">
      <w:pPr>
        <w:pBdr>
          <w:right w:val="single" w:sz="48" w:space="0" w:color="990000"/>
        </w:pBdr>
        <w:spacing w:after="0" w:line="240" w:lineRule="auto"/>
        <w:ind w:right="75"/>
        <w:jc w:val="center"/>
        <w:outlineLvl w:val="1"/>
        <w:rPr>
          <w:rFonts w:ascii="inherit" w:eastAsia="Times New Roman" w:hAnsi="inherit" w:cs="Arial"/>
          <w:kern w:val="36"/>
          <w:sz w:val="35"/>
          <w:szCs w:val="35"/>
          <w:lang w:eastAsia="ru-RU"/>
        </w:rPr>
      </w:pPr>
      <w:proofErr w:type="gramStart"/>
      <w:r>
        <w:rPr>
          <w:rFonts w:ascii="inherit" w:eastAsia="Times New Roman" w:hAnsi="inherit" w:cs="Arial"/>
          <w:kern w:val="36"/>
          <w:sz w:val="35"/>
          <w:szCs w:val="35"/>
          <w:lang w:eastAsia="ru-RU"/>
        </w:rPr>
        <w:t>посвященного</w:t>
      </w:r>
      <w:proofErr w:type="gramEnd"/>
      <w:r>
        <w:rPr>
          <w:rFonts w:ascii="inherit" w:eastAsia="Times New Roman" w:hAnsi="inherit" w:cs="Arial"/>
          <w:kern w:val="36"/>
          <w:sz w:val="35"/>
          <w:szCs w:val="35"/>
          <w:lang w:eastAsia="ru-RU"/>
        </w:rPr>
        <w:t xml:space="preserve"> Д</w:t>
      </w:r>
      <w:r w:rsidR="00A739E5" w:rsidRPr="00A739E5">
        <w:rPr>
          <w:rFonts w:ascii="inherit" w:eastAsia="Times New Roman" w:hAnsi="inherit" w:cs="Arial"/>
          <w:kern w:val="36"/>
          <w:sz w:val="35"/>
          <w:szCs w:val="35"/>
          <w:lang w:eastAsia="ru-RU"/>
        </w:rPr>
        <w:t>ню славянской письменности и культуры</w:t>
      </w:r>
    </w:p>
    <w:p w:rsidR="00A739E5" w:rsidRDefault="00A739E5" w:rsidP="00A739E5">
      <w:pPr>
        <w:spacing w:after="0" w:line="240" w:lineRule="auto"/>
        <w:jc w:val="right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10433E" w:rsidRDefault="0010433E" w:rsidP="0010433E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 Сергеева В.Д., учитель истории и обществознания.</w:t>
      </w:r>
    </w:p>
    <w:p w:rsidR="0010433E" w:rsidRDefault="0010433E" w:rsidP="0010433E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10433E" w:rsidRPr="0010433E" w:rsidRDefault="0010433E" w:rsidP="0010433E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>данный</w:t>
      </w:r>
      <w:r w:rsidRPr="0010433E">
        <w:rPr>
          <w:rFonts w:ascii="Times New Roman" w:hAnsi="Times New Roman" w:cs="Times New Roman"/>
          <w:sz w:val="24"/>
          <w:szCs w:val="24"/>
        </w:rPr>
        <w:t xml:space="preserve"> материала </w:t>
      </w:r>
      <w:r>
        <w:rPr>
          <w:rFonts w:ascii="Times New Roman" w:hAnsi="Times New Roman" w:cs="Times New Roman"/>
          <w:sz w:val="24"/>
          <w:szCs w:val="24"/>
        </w:rPr>
        <w:t xml:space="preserve">позволяет провести </w:t>
      </w:r>
      <w:r w:rsidRPr="0010433E">
        <w:rPr>
          <w:rFonts w:ascii="Times New Roman" w:hAnsi="Times New Roman" w:cs="Times New Roman"/>
          <w:sz w:val="24"/>
          <w:szCs w:val="24"/>
        </w:rPr>
        <w:t>классны</w:t>
      </w:r>
      <w:r>
        <w:rPr>
          <w:rFonts w:ascii="Times New Roman" w:hAnsi="Times New Roman" w:cs="Times New Roman"/>
          <w:sz w:val="24"/>
          <w:szCs w:val="24"/>
        </w:rPr>
        <w:t>й час</w:t>
      </w:r>
      <w:r w:rsidRPr="0010433E">
        <w:rPr>
          <w:rFonts w:ascii="Times New Roman" w:hAnsi="Times New Roman" w:cs="Times New Roman"/>
          <w:sz w:val="24"/>
          <w:szCs w:val="24"/>
        </w:rPr>
        <w:t xml:space="preserve"> как на базе отдельно взятого класса, так и параллели, но не более.</w:t>
      </w:r>
    </w:p>
    <w:p w:rsidR="0010433E" w:rsidRDefault="00A739E5" w:rsidP="00A739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Ц</w:t>
      </w: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ель: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раскрыть происхождение славянской азбуки, роль просветителей Кирилла и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показать значение письменности в жизни общества в целом и в жизни отдельного человека, воспитывать любовь и уважение к родному языку и другим языкам мира.</w:t>
      </w:r>
    </w:p>
    <w:p w:rsidR="00A739E5" w:rsidRPr="00A739E5" w:rsidRDefault="00A739E5" w:rsidP="00A739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плакаты с буквами славянской азбуки, портреты Кирилла и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транспаранты с пословицами, высказываниями о русском языке, «древние» свитки; костюмы для композиций и постановок. В качестве экспозиции организовать выставки старинных книг, снимков древних рукописей</w:t>
      </w:r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6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7C16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C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озможны варианты)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433E" w:rsidRDefault="00A739E5" w:rsidP="0010433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39E5">
        <w:rPr>
          <w:rFonts w:ascii="Times New Roman" w:eastAsia="Times New Roman" w:hAnsi="Times New Roman" w:cs="Times New Roman"/>
          <w:sz w:val="36"/>
          <w:szCs w:val="36"/>
          <w:lang w:eastAsia="ru-RU"/>
        </w:rPr>
        <w:t>Вступление</w:t>
      </w:r>
    </w:p>
    <w:p w:rsidR="0010433E" w:rsidRDefault="00A739E5" w:rsidP="0010433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1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во всех славянских странах отмечают День славянской письменности и культуры. В этот день чествуют святых равноапостольных Кирилла и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создавших в 1Х веке славянскую азбуку, открывших благодаря своему духовному подвигу, новую культурную эру для многих народов Европы. </w:t>
      </w:r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Напомню, что до Кирилла и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Восточной Европе не только не существовало литературы на славянском языке, само христианское богослужение могло осуществляться лишь на еврейском, греческом или на латыни.</w:t>
      </w:r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кириллица является азбукой не только для славянских народов. Не случайно всенародное чествование</w:t>
      </w:r>
      <w:r w:rsidR="00A1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святых Кирилла и </w:t>
      </w:r>
      <w:proofErr w:type="spellStart"/>
      <w:r w:rsidR="00A11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="00A1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началось почти 150 лет назад — с 1862 года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. С 2010 г. столицей Дн</w:t>
      </w:r>
      <w:r w:rsidR="00A11F1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славянской письменности стала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Москва. По своему культурному значению создание славянской письменности сравнимо с крещением Руси. Русский язык и русская кул</w:t>
      </w:r>
      <w:r w:rsidR="00A11F17"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ьтура стали родны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для сотен миллионов людей разных национальностей</w:t>
      </w:r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 открывает нам доступ к великой русской культуре с ее непревзойденной литературной классикой, представленной именами: Толстого, Пушкина, Достоевского, Чехова, десятков других писателей м</w:t>
      </w:r>
      <w:r w:rsidR="00A1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ирового уровня.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величественный праздник, связанный с деятельным подвижничеством выдающихся просветителей Кирилла и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="00A11F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 нас к истокам национального духа, наполняет гордостью за славные свершения наших предшественников в области духовности и культуры, воодушевляет устремлениями благотворит</w:t>
      </w:r>
      <w:r w:rsidR="00A11F1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ельности, братолюбия, единения.</w:t>
      </w:r>
    </w:p>
    <w:p w:rsidR="0010433E" w:rsidRDefault="00A11F17" w:rsidP="0010433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ученик:</w:t>
      </w:r>
      <w:r w:rsidR="00A739E5"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39E5"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праздника восходит к церковной традиции, существовавшей в Болгарии в </w:t>
      </w:r>
      <w:proofErr w:type="gramStart"/>
      <w:r w:rsidR="00A739E5"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A739E5"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-XI веках. Самые ранние данные по празднованию 11 мая (по старому стилю) дня равноапостольных святых просветителей Кирилла и </w:t>
      </w:r>
      <w:proofErr w:type="spellStart"/>
      <w:r w:rsidR="00A739E5"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="00A739E5"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известных также как «</w:t>
      </w:r>
      <w:proofErr w:type="spellStart"/>
      <w:r w:rsidR="00A739E5"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Солунские</w:t>
      </w:r>
      <w:proofErr w:type="spellEnd"/>
      <w:r w:rsidR="00A739E5"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братья», датируются XII веком, хотя они были признаны святыми еще в конце IX века. В отдельности память святого Кирилла отмечается 14 февраля, святого </w:t>
      </w:r>
      <w:proofErr w:type="spellStart"/>
      <w:r w:rsidR="00A739E5"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="00A739E5"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6 апреля, в дни их смерти.</w:t>
      </w:r>
    </w:p>
    <w:p w:rsidR="0010433E" w:rsidRDefault="00A11F17" w:rsidP="0010433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Pr="00A11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9E5"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выражал духовное стремление к церковной независимости, национальному самоопределению, расцвету просвещения и культуры.</w:t>
      </w:r>
    </w:p>
    <w:p w:rsidR="00A739E5" w:rsidRPr="0010433E" w:rsidRDefault="00A11F17" w:rsidP="0010433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11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9E5"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Празднование памяти святых братьев еще в старые времена имело место у всех славянских народов, но затем, под влиянием исторических и политических обстоятельств, было утрачено. В начале XIX века, вместе с возрождением славянских народностей, обновилась и память славянских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рвоучителей. В 1863 году в России было принято решение</w:t>
      </w:r>
      <w:r w:rsidR="00A739E5"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праздновать память святых Кирилла и </w:t>
      </w:r>
      <w:proofErr w:type="spellStart"/>
      <w:r w:rsidR="00A739E5"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="00A739E5"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мая (24 мая по новому стилю).</w:t>
      </w:r>
    </w:p>
    <w:p w:rsidR="00A739E5" w:rsidRPr="00A739E5" w:rsidRDefault="00A739E5" w:rsidP="00A739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9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(Слово ведущего заканчивается рассказом об «Азбучной молитве».</w:t>
      </w:r>
      <w:proofErr w:type="gramEnd"/>
      <w:r w:rsidRPr="00A739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739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 молитва считается одним из самых ранних славянских стихотворений и представляет собой акростих, в котором каждая строка начинается с очередной буквы славянской азбуки.)</w:t>
      </w:r>
      <w:proofErr w:type="gramEnd"/>
    </w:p>
    <w:p w:rsidR="00A739E5" w:rsidRPr="00A739E5" w:rsidRDefault="00A739E5" w:rsidP="00A739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proofErr w:type="spellStart"/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сло́вом</w:t>
      </w:r>
      <w:proofErr w:type="spellEnd"/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молю́ся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Богу: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о́же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всея́ твари́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Зижди́телю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и́димым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неви́димым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о́спода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Ду́ха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посли</w:t>
      </w:r>
      <w:proofErr w:type="spellEnd"/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́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иву́щаго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вдохне́т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сердце́ ми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сло́во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бу́дет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успе́х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иву́щим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за́поведех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Ѕ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́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свети́льник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жи́зни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ако́н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Твой, свет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стезя́м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и́щет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ева́нгельска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сло́ва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про́сит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да́ры</w:t>
      </w:r>
      <w:proofErr w:type="spellEnd"/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воя́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прия́ти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креще́нию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обрати́шася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вси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́,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ю́дие</w:t>
      </w:r>
      <w:proofErr w:type="spellEnd"/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вои́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нарещи́ся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хотя́ще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и́лости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Твоя́,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Бо́же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про́сят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зело́.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мне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ны́не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простра́нно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сло́во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даждь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О́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Сы́не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Пресвяты́й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Ду́ше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рося́щему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по́мощи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Тебе́.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у́ци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свои́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выспрь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возде́ю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при́сно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и́лу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прия́ти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му́дрость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Тебе́.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дае́ши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досто́йным</w:t>
      </w:r>
      <w:proofErr w:type="spellEnd"/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си́лу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ипоста́сь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вся́кую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цели́ши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пова́ние</w:t>
      </w:r>
      <w:proofErr w:type="spellEnd"/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конце́в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земли́.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арао́на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зло́бы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изба́ви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еруви́мску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мысль и ум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даждь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Ѡ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Честна́я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Пресвята́я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Тро́ице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печа́ль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мою́ на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ра́дость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переложи́.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елому́дренно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начну́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писа́ти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удеса́ Твои́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преди́вные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зело́,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естокрыла́тых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си́лу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восприиму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́.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е́ствую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ны́не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сле́ду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учи́телю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и́мени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его́ и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де́лу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после́дуя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Ѣ́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сотворю́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ева́нгельское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сло́во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хвалу́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воздая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́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Тро́ице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Божестве́,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proofErr w:type="gramEnd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́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пое́т</w:t>
      </w:r>
      <w:proofErr w:type="spellEnd"/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вся́кий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во́зраст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юн и стар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свои́м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ра́зумом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Ѧ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зы́к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нов, хвалу́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воздая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́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при́сно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Отцу́,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Сы́ну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Пресвято́му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Ду́ху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Ему́ же честь и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держа́ва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сла́ва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всея́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тва́ри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дыхания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вся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ве́ки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наве́ки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. Аминь</w:t>
      </w:r>
    </w:p>
    <w:p w:rsidR="00A739E5" w:rsidRPr="00A739E5" w:rsidRDefault="00E42C2F" w:rsidP="00A739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39E5"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Молитва была составлена для лучшего запоминания азбуки. На основе первых славянских букв и возник наш современный русский алфавит.</w:t>
      </w:r>
    </w:p>
    <w:p w:rsidR="00A739E5" w:rsidRPr="00A739E5" w:rsidRDefault="00A739E5" w:rsidP="00A739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Великий день Кирилловой </w:t>
      </w:r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кончины</w:t>
      </w:r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Каким приветствием сердечным и простым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Тысячелетней годовщины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Святую память мы почтим?</w:t>
      </w:r>
    </w:p>
    <w:p w:rsidR="00A739E5" w:rsidRPr="00A739E5" w:rsidRDefault="00A739E5" w:rsidP="00A739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этот день запечатлеть словами,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не словами, сказанными им,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Когда,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прощаяся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братом, и с друзьями,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нехотя свой прах тебе оставил, Рим…</w:t>
      </w:r>
    </w:p>
    <w:p w:rsidR="00A739E5" w:rsidRPr="00A739E5" w:rsidRDefault="00A739E5" w:rsidP="00A739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Причастные его труду,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Чрез целый ряд веков, чрез столько поколений,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мы, и мы его тянули борозду</w:t>
      </w:r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соблазнов и сомнений.</w:t>
      </w:r>
    </w:p>
    <w:p w:rsidR="00A739E5" w:rsidRPr="00A739E5" w:rsidRDefault="00A739E5" w:rsidP="00A739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свой черед, как он, не довершив труда,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с нее сойдем и, словеса святые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вспомянув, воскликнем мы тогда: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«Не изменяй себе, великая Россия!</w:t>
      </w:r>
    </w:p>
    <w:p w:rsidR="00A739E5" w:rsidRPr="00A739E5" w:rsidRDefault="00A739E5" w:rsidP="00A739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верь, не верь чужим, родимый край,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ложной мудрости иль наглым их обманам,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как святой Кирилл, и ты не покидай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Великого служения славянам».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9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 Тютчев)</w:t>
      </w:r>
    </w:p>
    <w:p w:rsidR="007C16AA" w:rsidRDefault="007C16AA" w:rsidP="00A739E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C16AA" w:rsidRDefault="00A739E5" w:rsidP="007C16AA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39E5">
        <w:rPr>
          <w:rFonts w:ascii="Times New Roman" w:eastAsia="Times New Roman" w:hAnsi="Times New Roman" w:cs="Times New Roman"/>
          <w:sz w:val="36"/>
          <w:szCs w:val="36"/>
          <w:lang w:eastAsia="ru-RU"/>
        </w:rPr>
        <w:t>Сценка</w:t>
      </w:r>
    </w:p>
    <w:p w:rsidR="007C16AA" w:rsidRDefault="007C16AA" w:rsidP="007C16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A739E5" w:rsidRPr="007C16AA" w:rsidRDefault="00A739E5" w:rsidP="007C16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7C16A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(Постановка сценки из жизни святых Кирилла и </w:t>
      </w:r>
      <w:proofErr w:type="spellStart"/>
      <w:r w:rsidRPr="007C16A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Мефодия</w:t>
      </w:r>
      <w:proofErr w:type="spellEnd"/>
      <w:r w:rsidRPr="007C16A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является важной содержательной частью урока.</w:t>
      </w:r>
      <w:proofErr w:type="gramEnd"/>
      <w:r w:rsidRPr="007C16A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Действующие лица: </w:t>
      </w:r>
      <w:proofErr w:type="gramStart"/>
      <w:r w:rsidRPr="007C16A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Св. Кирилл, Св. Мефодий, Климент </w:t>
      </w:r>
      <w:proofErr w:type="spellStart"/>
      <w:r w:rsidRPr="007C16A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Охридский</w:t>
      </w:r>
      <w:proofErr w:type="spellEnd"/>
      <w:r w:rsidRPr="007C16A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, ученик святых братьев, Михаил, царь греческий, славянский посол.)</w:t>
      </w:r>
      <w:proofErr w:type="gramEnd"/>
    </w:p>
    <w:p w:rsidR="007C16AA" w:rsidRDefault="007C16AA" w:rsidP="007C16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Климент:</w:t>
      </w:r>
      <w:r w:rsidR="00E4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Климент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Охридский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ученик святых равноапостольных Кирилла и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просветителей славянских, расскажу вам житие сих великих мужей. Бог, милостивый и щедрый, желая покаяния человеческого, во все годы и времена не перестает творить нам многую милость как изначально, так и ныне: сначала через патриархов и отцов, после них через пророков, а после через апостолов и мучеников, и праведных мужей, и учителей, избирая их от этой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многомятежной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 Как сделал и для нашего поколения, воздвигнув нам таких учителей, которые просветили народ наш, ибо ум наш омрачен был слабостью, а еще более — хитростью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диавола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 хотели мы ходить в свете Божиих заповедей. Житие же учителей, хоть и кратко рассказанное, показывает, как все было, чтобы тот, кто хочет, услышав это, стал подражать им, принимая бодрость и отметая леность.</w:t>
      </w: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Мефодий: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Мефодий и брат мой Константин, в пострижении названный Кириллом, родились </w:t>
      </w:r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граде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Солуни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Отец наш был муж богатый и доброго рода, по имени Лев. И имел он сан военачальника. Был же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благоверен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праведен, храня все заповеди Божии. И было нас семеро детей. Я — старший, а самый младший — Константин.</w:t>
      </w: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Климент: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Константину семь лет, когда увидел он сон.</w:t>
      </w: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Кирилл: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Брате</w:t>
      </w:r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мой, видел я сон: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стратиг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наш, собрав всех девушек града, сказал мне: «Избери себе из них любую в супруги на помощь тебе». Я же, рассмотрев и разглядев всех, увидел одну прекраснее всех, с сияющим ликом. Я ее избрал. Имя же ее было София, то есть мудрость.</w:t>
      </w: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Мефодий: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вышел Константин в поле на охоту, взяв с собой своего любимого ястреба, и когда пустил его, поднялся ветер, подхватил ястреба и унес. Константин же с того времени впал в уныние и печаль и два дня не ел хлеба.</w:t>
      </w: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Климент: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Бог, милостивый человеколюбием Своим, не желая, чтобы Константин привык к мирским делам, легко уловил его. Размыслив в душе о суетности жизни этой, Константин покаялся, говоря:</w:t>
      </w: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Кирилл: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Такова ли есть эта жизнь, где на место радости приходит печаль? С этого дня вступлю на другой путь, что этого лучше, и в волнении жизни этой своих дней не растрачу.</w:t>
      </w: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Мефодий: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взялся Константин за учение, уча на</w:t>
      </w:r>
      <w:r w:rsidR="00E4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книги святого Григория Богослова. И овладел всей грамматикой, и за иные взялся науки, учился же и геометрии, и диалектике, и всем философским учениям, и риторике, и астрономии, и музыке, и так изучил их все, как ни один из учеников, так как скорость в нем с прилежанием слились, помогая одна другой.</w:t>
      </w: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Климент: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еще больше, чем способность к учению, проявлял он кроткий нрав: с теми беседовал, с кем это было полезно, уклоняясь от тех, кто склонен к кривым путям. И </w:t>
      </w:r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известен</w:t>
      </w:r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всем Константин как самый мудрый философ христианский, и называть его стали Константин Философ. А Мефодий, старший брат его, правил в это время славянским княжеством, как будто предвидя, что пошлет его Бог к славянам как учителя и первого архиепископа, чтобы научился он всем славянским обычаям.</w:t>
      </w: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Мефодий: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же провел я в том княжении много лет и увидел беспорядочные волнения этой жизни, сменил стремление к земной тьме на мысли о Небе и, найдя удобное время, пошел на Олимп, где живут святые отцы, постригся и облекся в черные ризы, и повиновался с покорностью, и исполнял все правила монашеской жизни, отдаваясь чтению книг.</w:t>
      </w:r>
      <w:proofErr w:type="gramEnd"/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Климент: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случилось в те дни, что Ростислав, князь славянский, послал из Моравии послов к греческому царю Михаилу.</w:t>
      </w: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</w:t>
      </w:r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Божию</w:t>
      </w:r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милостию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здоровы, и вот пришли к нам учители многие от итальянцев, и от греков, и от немцев, и учат нас по-разному, а мы, славяне, люди простые, и нет у нас никого, кто бы наставил нас истине и дал нам знание. Так пошли нам такого мужа, который нас наставит всякой правде.</w:t>
      </w: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Слышишь ли, </w:t>
      </w:r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философе</w:t>
      </w:r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эту речь? Никто другой не сможет этого сделать, кроме тебя. Знаю,</w:t>
      </w:r>
      <w:r w:rsidR="00E4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ты утомлен, но подобает тебе туда идти, взяв с собой брата игумена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Кирилл: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мое утомлено и я болен, но пойду туда с радостью, если есть у них буквы для их языка.</w:t>
      </w: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мой Михаил, и отец мой Феофил, и иные многие искали их и не обрели, как же я могу их обрести?</w:t>
      </w: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Кирилл: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может написать на воде беседу? Как же без букв?</w:t>
      </w: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Михаил:</w:t>
      </w:r>
      <w:r w:rsidR="00E4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ты захочешь, то может тебе дать их Бог, что открывает стучащим и дает всем, кто просит с верою.</w:t>
      </w: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Климент: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пошли Константин и Мефодий, и с иными помощниками и стали на молитву. И явил Бог философу славянское письмо. И сложил Константин письмена, и стал писать слова Евангелия.</w:t>
      </w: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Кирилл: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39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(Чтение Евангелия от Иоанна:</w:t>
      </w:r>
      <w:proofErr w:type="gramEnd"/>
      <w:r w:rsidRPr="00A739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739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начале было слово, и слово было к Богу…» на церковно-славянском языке.)</w:t>
      </w:r>
      <w:proofErr w:type="gramEnd"/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Климент: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собрали Константин и Мефодий учеников своих, и стали их учить. И перевели они книги Священного Писания и весь церковный чин, и научили их и утрени, и часам, и обедне, и вечери, и повечерию, и тайной молитве.</w:t>
      </w: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только наш князь Ростислав с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моравами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славянскую грамоту, но и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Коцел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князь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паннонский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возлюбил славянские буквы и научился им, и дал учеников, чтобы научились. И начало сильно расти в славянских странах учение Божие, и крестились у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чешский князь </w:t>
      </w:r>
      <w:proofErr w:type="spell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Боривой</w:t>
      </w:r>
      <w:proofErr w:type="spell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супругой своей Людмилой.</w:t>
      </w:r>
    </w:p>
    <w:p w:rsidR="00A739E5" w:rsidRPr="00A739E5" w:rsidRDefault="00A739E5" w:rsidP="007C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Климент: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отверзлись, по пророческому слову, уши глухих, чтобы услышали слова книжные, и </w:t>
      </w:r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ясна</w:t>
      </w:r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речь косноязычных. А Константин облекся в святой иноческий образ и стал именоваться Кириллом. И возрадовались славяне, и возблагодарили Бога, что Господь Бог даровал им письмена, чтобы могли они славить Бога на родном языке.</w:t>
      </w:r>
    </w:p>
    <w:p w:rsidR="00A739E5" w:rsidRPr="00A739E5" w:rsidRDefault="00A739E5" w:rsidP="007C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(После сценки выходят все участники.)</w:t>
      </w:r>
    </w:p>
    <w:p w:rsidR="007C16AA" w:rsidRDefault="00A739E5" w:rsidP="007C16AA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39E5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Заключение</w:t>
      </w:r>
    </w:p>
    <w:p w:rsidR="00A739E5" w:rsidRPr="007C16AA" w:rsidRDefault="00A739E5" w:rsidP="007C16AA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вместе: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9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(Гимн святым Кириллу и </w:t>
      </w:r>
      <w:proofErr w:type="spellStart"/>
      <w:r w:rsidRPr="00A739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Мефодию</w:t>
      </w:r>
      <w:proofErr w:type="spellEnd"/>
      <w:r w:rsidRPr="00A739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просветителям славян.)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Слава Вам, братья, славян просветители,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Церкви Славянской Святые Отцы!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Слава Вам, правды Христовой учители,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Слава Вам, грамоты нашей творцы!</w:t>
      </w:r>
    </w:p>
    <w:p w:rsidR="00A739E5" w:rsidRPr="00A739E5" w:rsidRDefault="00A739E5" w:rsidP="00A739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ж славянству звеном единения,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Братья святые: Мефодий, Кирилл!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осенит его дух примирения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Вашей молитвой пред Господом сил!</w:t>
      </w:r>
    </w:p>
    <w:p w:rsidR="00A739E5" w:rsidRPr="00A739E5" w:rsidRDefault="00A739E5" w:rsidP="00A739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всех, собравшихся на общий праздник слова,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Учило нынче нас евангельское слово</w:t>
      </w:r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священной простоте: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«Не утаится Град от зрения людского,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 на горней высоте».</w:t>
      </w:r>
    </w:p>
    <w:p w:rsidR="00A739E5" w:rsidRPr="00A739E5" w:rsidRDefault="00A739E5" w:rsidP="00A739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это и для нас возвещено не всуе —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Заветом будь оно и нам,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мы, великий </w:t>
      </w:r>
      <w:proofErr w:type="gramStart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братски торжествуя,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Поставим наш союз на высоту такую,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всем он виден был — всем братским племенам!</w:t>
      </w:r>
      <w:r w:rsidRPr="00A73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9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 Тютчев)</w:t>
      </w:r>
    </w:p>
    <w:p w:rsidR="005C224F" w:rsidRDefault="005C224F" w:rsidP="00A739E5">
      <w:pPr>
        <w:spacing w:after="0" w:line="240" w:lineRule="auto"/>
      </w:pPr>
    </w:p>
    <w:p w:rsidR="00B92805" w:rsidRDefault="007E1B91" w:rsidP="00B92805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Методический</w:t>
      </w:r>
      <w:r w:rsidR="005C33D3" w:rsidRPr="005C33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 для рассказа</w:t>
      </w:r>
      <w:r w:rsidR="007C16AA">
        <w:rPr>
          <w:rFonts w:ascii="Times New Roman" w:hAnsi="Times New Roman" w:cs="Times New Roman"/>
          <w:b/>
          <w:sz w:val="28"/>
          <w:szCs w:val="28"/>
        </w:rPr>
        <w:t xml:space="preserve"> – беседы</w:t>
      </w:r>
      <w:r w:rsidR="005C33D3" w:rsidRPr="005C33D3">
        <w:rPr>
          <w:rFonts w:ascii="Times New Roman" w:hAnsi="Times New Roman" w:cs="Times New Roman"/>
          <w:sz w:val="24"/>
          <w:szCs w:val="24"/>
        </w:rPr>
        <w:br/>
      </w:r>
      <w:r w:rsidR="005C33D3" w:rsidRPr="00B92805">
        <w:rPr>
          <w:rFonts w:ascii="Times New Roman" w:hAnsi="Times New Roman" w:cs="Times New Roman"/>
          <w:b/>
          <w:bCs/>
          <w:iCs/>
          <w:sz w:val="28"/>
          <w:szCs w:val="28"/>
        </w:rPr>
        <w:t>«Славянский язык: от истоков до наших дней»</w:t>
      </w:r>
    </w:p>
    <w:p w:rsidR="00B92805" w:rsidRDefault="005C33D3" w:rsidP="00B92805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B92805">
        <w:rPr>
          <w:rFonts w:ascii="Times New Roman" w:hAnsi="Times New Roman" w:cs="Times New Roman"/>
          <w:sz w:val="28"/>
          <w:szCs w:val="28"/>
        </w:rPr>
        <w:br/>
      </w:r>
      <w:r w:rsidR="00B92805">
        <w:rPr>
          <w:rFonts w:ascii="Times New Roman" w:hAnsi="Times New Roman" w:cs="Times New Roman"/>
          <w:b/>
          <w:sz w:val="24"/>
          <w:szCs w:val="24"/>
        </w:rPr>
        <w:t>Составитель Сергеева В.Д., учитель истории и обществознания.</w:t>
      </w:r>
    </w:p>
    <w:p w:rsidR="007E1B91" w:rsidRDefault="007E1B91" w:rsidP="00B92805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B92805" w:rsidRPr="00B92805" w:rsidRDefault="005C33D3" w:rsidP="00B92805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5C3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Основополагающий вопрос: </w:t>
      </w:r>
      <w:r w:rsidRPr="005C33D3">
        <w:rPr>
          <w:rFonts w:ascii="Times New Roman" w:hAnsi="Times New Roman" w:cs="Times New Roman"/>
          <w:sz w:val="24"/>
          <w:szCs w:val="24"/>
        </w:rPr>
        <w:t>Как р</w:t>
      </w:r>
      <w:r w:rsidR="00B92805">
        <w:rPr>
          <w:rFonts w:ascii="Times New Roman" w:hAnsi="Times New Roman" w:cs="Times New Roman"/>
          <w:sz w:val="24"/>
          <w:szCs w:val="24"/>
        </w:rPr>
        <w:t>азвивалась славянская азбука?</w:t>
      </w:r>
    </w:p>
    <w:p w:rsidR="00B92805" w:rsidRDefault="005C33D3" w:rsidP="00B92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мероприятия</w:t>
      </w:r>
      <w:r w:rsidRPr="005C33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805" w:rsidRP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значение письменности в жизни общества в целом и в жизни отдельного человека, воспитывать любовь и уважение к родному языку и другим языкам мира.</w:t>
      </w:r>
    </w:p>
    <w:p w:rsidR="005C33D3" w:rsidRPr="005C33D3" w:rsidRDefault="005C33D3" w:rsidP="00B92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Методические задачи занятия</w:t>
      </w:r>
      <w:r w:rsid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образное мышление, творческое воображение, расширяя кругозор учащихся за счет введения более широкого исторического материала, научных гипотез, любопытных фактов из области филологии и лингвистики, географии, истории и мировой художественной культуры.</w:t>
      </w:r>
    </w:p>
    <w:p w:rsidR="00B92805" w:rsidRDefault="005C33D3" w:rsidP="005C33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8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Наглядные пособия к занятию:</w:t>
      </w:r>
      <w:r w:rsidRP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Плакаты «Кириллица», «Византийска</w:t>
      </w:r>
      <w:r w:rsid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империя. Славянские племена»</w:t>
      </w:r>
      <w:r w:rsid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Икона святых равн</w:t>
      </w:r>
      <w:r w:rsid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оапостольных Кирилла и </w:t>
      </w:r>
      <w:proofErr w:type="spellStart"/>
      <w:r w:rsid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Русские народные костюмы</w:t>
      </w:r>
      <w:r w:rsid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Украшенные букви</w:t>
      </w:r>
      <w:r w:rsid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t>цы, закладки и обложки для книг</w:t>
      </w:r>
      <w:r w:rsid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Глиняный горшок с кашей (желательно)</w:t>
      </w:r>
    </w:p>
    <w:p w:rsidR="00B92805" w:rsidRPr="00B92805" w:rsidRDefault="00B92805" w:rsidP="005C33D3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B92805" w:rsidRDefault="00C14CA4" w:rsidP="005C33D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B92805" w:rsidRPr="00B9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таршеклассник:</w:t>
      </w:r>
      <w:r w:rsid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</w:t>
      </w:r>
      <w:r w:rsid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авствуйте, дорогие ребята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мы </w:t>
      </w:r>
      <w:r w:rsid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вами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проведём занятие «Славянский язы</w:t>
      </w:r>
      <w:r w:rsid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к: от истоков до наших дней». </w:t>
      </w:r>
      <w:r w:rsid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случайно мы выбрали эту тему, потому что церковнославянский язык – величайшее достояние нашего народа, основа русского литературного языка, важный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источник его красоты и духовного богатства. И наша задача состоит в том, чтобы сохранить его как неот</w:t>
      </w:r>
      <w:r w:rsid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t>ъемлемую часть нашей культуры.</w:t>
      </w:r>
      <w:r w:rsid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2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Переместимся в то далёкое время, когда наши предки стояли у истоков создания церковнославянской азбуки. А наши артисты покажут фрагмент урок</w:t>
      </w:r>
      <w:r w:rsidR="007E1B9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письма в древнем Новгороде.</w:t>
      </w:r>
      <w:r w:rsidR="007E1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1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2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</w:t>
      </w:r>
      <w:r w:rsidR="00D43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№1</w:t>
      </w:r>
    </w:p>
    <w:p w:rsidR="00AE4539" w:rsidRDefault="00AE4539" w:rsidP="005C33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5C33D3" w:rsidRPr="005C3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Артисты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E4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мальчик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мать, его отец, учитель, ученики)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4539" w:rsidRDefault="00C14CA4" w:rsidP="00AE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Старшеклассница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Давным-давно в городе Новгороде жил-был мальчик по имени </w:t>
      </w:r>
      <w:proofErr w:type="spellStart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давно хотелось э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тому </w:t>
      </w:r>
      <w:proofErr w:type="spellStart"/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Онфиму</w:t>
      </w:r>
      <w:proofErr w:type="spellEnd"/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грамоте выучиться.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5C33D3" w:rsidRPr="00AE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Онфим</w:t>
      </w:r>
      <w:proofErr w:type="spellEnd"/>
      <w:r w:rsidR="00AE4539" w:rsidRPr="00AE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E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подрасту, наукам разным выучусь, буду книги читат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>ь, на службе в храме помогать.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AE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Папа</w:t>
      </w:r>
      <w:r w:rsidR="00AE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 мы, </w:t>
      </w:r>
      <w:proofErr w:type="spellStart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и вправду, пора тебе учиться. </w:t>
      </w:r>
      <w:r w:rsidR="005C33D3" w:rsidRPr="005C3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Голова всему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3D3" w:rsidRPr="005C3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начало: где ум, там и толк</w:t>
      </w:r>
      <w:proofErr w:type="gramStart"/>
      <w:r w:rsidR="005C33D3" w:rsidRPr="005C3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Отдадим тебя в школу к учителю грамоты. Ведь путь к книжному познанию начинается с азбуки. </w:t>
      </w:r>
      <w:proofErr w:type="gramStart"/>
      <w:r w:rsidR="005C33D3" w:rsidRPr="005C3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Сперва</w:t>
      </w:r>
      <w:proofErr w:type="gramEnd"/>
      <w:r w:rsidR="005C33D3" w:rsidRPr="005C3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«Аз» да «Буки», а потом науки.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Мама: </w:t>
      </w:r>
      <w:r w:rsidR="005C33D3" w:rsidRP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 поведём мы тебя, сынок, в школу. Ты же будь прилежным да послушным. </w:t>
      </w:r>
      <w:r w:rsidR="005C33D3" w:rsidRPr="00AE45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Приложишь труд и терпенье – постигнешь ученье.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5C33D3" w:rsidRPr="00AE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Онфим</w:t>
      </w:r>
      <w:proofErr w:type="spellEnd"/>
      <w:r w:rsidR="00AE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C33D3" w:rsidRP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в школу, 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что-то </w:t>
      </w:r>
      <w:proofErr w:type="gramStart"/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боязно</w:t>
      </w:r>
      <w:proofErr w:type="gramEnd"/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мне, матушка.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Мама: </w:t>
      </w:r>
      <w:r w:rsidR="005C33D3" w:rsidRP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ты, </w:t>
      </w:r>
      <w:proofErr w:type="spellStart"/>
      <w:r w:rsidR="005C33D3" w:rsidRP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Онфимушка</w:t>
      </w:r>
      <w:proofErr w:type="spellEnd"/>
      <w:r w:rsidR="005C33D3" w:rsidRP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33D3" w:rsidRPr="00AE45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бойся никого, кроме Бога одного.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AE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Папа</w:t>
      </w:r>
      <w:r w:rsidR="00AE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C33D3" w:rsidRP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школу, сынок, придём, ты перекрестись, поклонись святым иконам, а потом поклонись учителю. </w:t>
      </w:r>
      <w:r w:rsidR="005C33D3" w:rsidRPr="00AE45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Доброе начало, половина дела.</w:t>
      </w:r>
      <w:r w:rsidR="005C33D3" w:rsidRP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Старшеклассница</w:t>
      </w:r>
      <w:r w:rsidR="00AE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C33D3" w:rsidRP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Наутро п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овели родители </w:t>
      </w:r>
      <w:proofErr w:type="spellStart"/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Онфима</w:t>
      </w:r>
      <w:proofErr w:type="spellEnd"/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школу.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AE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Папа</w:t>
      </w:r>
      <w:r w:rsidR="00AE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C33D3" w:rsidRP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добрый всем! Бо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>г в помощь учителю и ученикам!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Мама: </w:t>
      </w:r>
      <w:r w:rsidR="005C33D3" w:rsidRP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привели мы своего сына грамоте учиться. Иди сынок с Богом. (Родител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благословляют сына и уходят)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AE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Проходи, </w:t>
      </w:r>
      <w:proofErr w:type="spellStart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33D3" w:rsidRPr="005C3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торопись: сперва Богу помолись</w:t>
      </w:r>
      <w:proofErr w:type="gramStart"/>
      <w:r w:rsidR="005C33D3" w:rsidRPr="005C3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встают и вместе с уч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ителем читают «Царю Небесный…)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садись сюда, </w:t>
      </w:r>
      <w:proofErr w:type="spellStart"/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вот тебе береста, а вот палочка, буквы писать будем .</w:t>
      </w:r>
      <w:r w:rsidR="00AE4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14CA4" w:rsidRDefault="00AE4539" w:rsidP="00AE45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(Выходят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чтец:</w:t>
      </w:r>
    </w:p>
    <w:p w:rsidR="00C14CA4" w:rsidRDefault="00AE4539" w:rsidP="00AE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Церковнославянский язык…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самый молитвенный в мире,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волею Божьей возник,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 нашей дивной псалтири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святоотеческих книг;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царственное украшенье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Церковного богослуженья,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Живой благодати родник,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Господнее утешень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славянский язык.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4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чтец:</w:t>
      </w:r>
    </w:p>
    <w:p w:rsidR="00D43654" w:rsidRDefault="00AE4539" w:rsidP="00C1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он от века не отстал.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>ь что ни слово, - то кристалл.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что там слово – буквы в нём</w:t>
      </w:r>
      <w:proofErr w:type="gramStart"/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орят Божественным огнём!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Сравни слова «уста» и «рот»,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Постой у «врат» и у «ворот»…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не язык отстал от века,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век – с паденьем человека!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 </w:t>
      </w:r>
      <w:proofErr w:type="gramEnd"/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ученики-историки</w:t>
      </w:r>
      <w:r w:rsidR="00C1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4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ученик: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В 862 году к византийскому императору Михаилу прибыло посольство из славянского княжества Моравии, от князя Ростислава с просьбой прислать учителей, которые перевели бы христианское богослужение на понятный славянскому народу язык и которые могли бы на родном славянском языке разъяснить суть христианского учения.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Многие из славян к тому времени уже пр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иняли христианство от Римской 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Церкви. Но они не понимали богослужения, потому что оно п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роводилось на латинском языке.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Латинская речь была чужда славянам, и славяне вынуждены были обратиться за помощью в Византию. Византийская империя тогда была центром христ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>ианской культуры и просвещения</w:t>
      </w:r>
      <w:proofErr w:type="gramStart"/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на карте Рим и Византию)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4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ученик: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Император Михаил поручил важное дело перевода богослужения учёнейшим людям своей империи – Константину </w:t>
      </w:r>
      <w:proofErr w:type="gramStart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монашестве Кириллу) и его брату </w:t>
      </w:r>
      <w:proofErr w:type="spellStart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Мефодию</w:t>
      </w:r>
      <w:proofErr w:type="spell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Кирилл был не просто </w:t>
      </w:r>
      <w:r w:rsidR="007C16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учёным человеком, з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навшим славянский язык, но выдающимся философом и богословом того времени. Своё образование он получил при царском дворе, вместе с царевичем Михаилом воспитываясь лучшими учителями. Оба брата были из знатной семьи царского военачальника Льва из </w:t>
      </w:r>
      <w:proofErr w:type="spellStart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Солуни</w:t>
      </w:r>
      <w:proofErr w:type="spell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греческом городе в то время жило много славян, поэтому славянская речь была с детства зна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 святым Кириллу и </w:t>
      </w:r>
      <w:proofErr w:type="spellStart"/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Мефодию</w:t>
      </w:r>
      <w:proofErr w:type="spellEnd"/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святые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братья отправились в Моравию.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должны были выполнить важную и сложную задачу: перевести Священное Писание и богослуже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бные книги на славянский язык.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славян не было азбуки. Они не могли ни читать, ни писать на</w:t>
      </w:r>
      <w:r w:rsidR="007C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своём языке. Задача оказалась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более сложная, чем казалась на первый взгляд: </w:t>
      </w:r>
      <w:r w:rsidR="007C16AA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было создать славянскую азбуку, затем перевести книги, да ещё научить славян письму и чтению. Ведь всё невозможно передать устно. Но главное – нельзя было допустить искажен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знаний о христианской вере.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В 863 году азбука была уже составлена. Начался и пе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ревод книг на славянский язык. </w:t>
      </w:r>
      <w:proofErr w:type="gramStart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последствии</w:t>
      </w:r>
      <w:proofErr w:type="gram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славянская азбука стала называться «кириллица» в че</w:t>
      </w:r>
      <w:r w:rsidR="007C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своего создателя и легла в о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снову русской азбуки.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такой просветительский труд святых братьев Кирилла и </w:t>
      </w:r>
      <w:proofErr w:type="spellStart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Церковь причислила к лику святых, их стали называть равноапостольными, потому что они, подобно апостолам, просвещали славянски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народы, неся им слово </w:t>
      </w:r>
      <w:proofErr w:type="spellStart"/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Божие</w:t>
      </w:r>
      <w:proofErr w:type="gramStart"/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память чтят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="00C1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(24)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мая, и этот день именуется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Днём славянской письменности.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(Выходят чтецы)</w:t>
      </w:r>
      <w:r w:rsidR="004A698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4A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4A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Кирилл и Мефодий пред нами,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празд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великий и славный мы чтим.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асьте же, дети, икону цветами,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олейте слезу благодарности им.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4A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4A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</w:t>
      </w:r>
      <w:r w:rsidR="004A698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их буквы – не искры ли это?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брызги ли это небесных л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учей?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Снопами великого вечного света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воссияли над жизнью людей.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4A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="004A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</w:t>
      </w:r>
      <w:proofErr w:type="gramStart"/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 славянский от светлого юга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 искры святые они принесли,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их не задула суровая вьюга,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разгорелись по лону земли.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4A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4A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</w:t>
      </w:r>
      <w:r w:rsidR="005C33D3" w:rsidRPr="004A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33D3" w:rsidRPr="004A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ветильника их чудотворная сила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ятою лампадой горит в темноте.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бур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и, что светоч бы тот погасила,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моря, что искры бы залило те!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4A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 </w:t>
      </w:r>
      <w:r w:rsidR="004A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Вы, чистые, юные, милые дети!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Любите угодников этих святых!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перед вами в таинственном свете</w:t>
      </w:r>
      <w:proofErr w:type="gramStart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ияют их лики в венцах золотых.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4A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="004A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тяжёлом </w:t>
      </w:r>
      <w:proofErr w:type="spellStart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омненьи</w:t>
      </w:r>
      <w:proofErr w:type="spellEnd"/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житейской невзгоде,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 – призывайте вы их имена.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чители наши, Кирилл и Мефодий,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 нас молитвой на все времена</w:t>
      </w:r>
      <w:proofErr w:type="gramStart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ыходят ученики-филологи)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ученик: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 в славянской азбуке была 41 буква. Каждая буква церковнославянского языка не только передаёт соответствующий ей звук, но и имеет своё особое имя. Вот послушайте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«аз», «буки», «веди»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ученик: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касается буквы Й, то раньше эта буква не включалась в алфавит, хотя в текстах она употреблялась. Слова АЗБУКА и АЛФАВИТ обозначают </w:t>
      </w:r>
      <w:proofErr w:type="gramStart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Слово АЛФАВИТ греческое и происходит от названия двух первых букв греческого алфавита </w:t>
      </w:r>
      <w:r w:rsidR="005C33D3" w:rsidRPr="005C3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альфа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C33D3" w:rsidRPr="005C3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вита.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 слово АЗБУКА происходит от названия первых букв кириллицы </w:t>
      </w:r>
      <w:r w:rsidR="005C33D3" w:rsidRPr="005C3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C33D3" w:rsidRPr="005C3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буки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4A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ученик</w:t>
      </w:r>
      <w:r w:rsidR="004A69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Кириллица легла в основу современной русской азбуки. При царе Петре I в 1708 году было принято решение создать гражданскую азбуку. Церковнославянская азбука осталась для церковного употребления, а гражданскую азбуку стали использовать для научных книг, художественной литературы, писем, документов и многого другого.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ученик: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гражданскую азбуку не вошли буквы (зело), (от), (омега), (юс малый), (кси), (пси). Также добавлена буква </w:t>
      </w:r>
      <w:r w:rsidR="005C33D3" w:rsidRPr="005C3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буква (я) поменяла своё написание</w:t>
      </w:r>
      <w:proofErr w:type="gramStart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таблички)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4A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ученик</w:t>
      </w:r>
      <w:r w:rsidR="004A69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революции 1917 года из гражданской азбуки были исключены ещё несколько букв: </w:t>
      </w:r>
      <w:proofErr w:type="gramStart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десятиричная</w:t>
      </w:r>
      <w:proofErr w:type="spell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(ять), (фита) и (ижица). Прибавилась ещё одна буква </w:t>
      </w:r>
      <w:r w:rsidR="005C33D3" w:rsidRPr="005C3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появилс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современный русский алфавит.</w:t>
      </w:r>
      <w:r w:rsidR="004A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6983" w:rsidRPr="004A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(выходят ученики-и</w:t>
      </w:r>
      <w:r w:rsidR="005C33D3" w:rsidRPr="004A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сторики</w:t>
      </w:r>
      <w:r w:rsidR="004A6983" w:rsidRPr="004A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4A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ученик</w:t>
      </w:r>
      <w:proofErr w:type="gramStart"/>
      <w:r w:rsidR="004A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Русь книги пришли вместе с официальным принятием христианства. Это произошло при свят</w:t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князе Владимире в 988 году.</w:t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в то время создавались путём переписывания. Поэтому труд писца был самым важным в книжном деле. Труд писца был почётным, а грамотного человека называли учёным. При монастырях, как правило,</w:t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содержался целый штат писцов.</w:t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Монастыри стали центрами русской учёности, здесь переводились и писались первые книги. Так на Руси появилась своя, отечественная, русская литература – летописи, жи</w:t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святых, поучения, повести.</w:t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для книг на Руси использовали пергамент, который изготавливался из телячьей кожи. Поздне</w:t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стали использовать и бумагу.</w:t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необыкновенным искусством выписывали переписчики букв</w:t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ицы и книжные миниатюры. </w:t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древних книгах и без того красивые заглавные буквы церковнославянского языка часто украшали замысловатым орнаментом. Все к</w:t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 были руко</w:t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писные, и писать было нелегко.</w:t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D4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ученик</w:t>
      </w:r>
      <w:r w:rsidR="00D4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Переплёт из книг выполнялся из досок, которые обтягивались кожей или дорогими тканями: парчой, бархатом, атласом. На них иногда надевали золотые и серебряные оклады, </w:t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украшали драгоценными камнями.</w:t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в 16 веке на Руси появилось книгопечатание. Основателем книгопечатания в России был диакон Иван Фёдоров. Он со своими помощниками издал первые печатные богослужебные к</w:t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ниги и первый русский букварь.</w:t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древности церковнославянскую азбуку изучали с благоговением. Заучивали наизусть тексты молитв, упражнялись в чистописании.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33D3" w:rsidRPr="007E1B91" w:rsidRDefault="00D43654" w:rsidP="00D4365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рукописным, и печатным книгам относились трепетно. Их очень ценили, но не только потому, что они дорого стоили, а ещё потому, что большинство из них использовалось в богослужении: Часослов, Евангелие, Псалтирь. Кстати, знаете ли вы, что основным учебником тогда была Псалтирь? Да-да,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 эта богослужебная книга!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Церкви такое особое, уважительно-благоговейное отношение к книгам сохранилось и сегодня. Видели ли вы когда-нибудь богослужебное Евангелие? Какое оно красивое! А как торжественно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выносит священник и читает!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Постараемся и мы перенять это благоговейное отношение к церковнославянскому языку и его изучению, к богослужебным книгам, а главное, к тому, что написано в этих книгах.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B9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таршеклассник: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художники попытались воспроизвести красоту древних книг в своих творческих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елательно показать презентацию)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№2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5C33D3" w:rsidRPr="00D4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Онфим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gramStart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Громкое</w:t>
      </w:r>
      <w:proofErr w:type="gram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а вас ученье получается. </w:t>
      </w:r>
      <w:r w:rsidR="005C33D3" w:rsidRPr="005C3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Азбуку учат, на всю избу кричат.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D4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Учение и писание требует усердия и старания. </w:t>
      </w:r>
      <w:r w:rsidR="005C33D3" w:rsidRPr="005C3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Мнится писание – лёгкое дело; но пишут два перста, а болит всё тело.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5C33D3" w:rsidRPr="00D4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Онфим</w:t>
      </w:r>
      <w:proofErr w:type="spellEnd"/>
      <w:proofErr w:type="gramStart"/>
      <w:r w:rsidR="005C33D3" w:rsidRPr="00D4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непросто-то как в руке писало держать. Пальцы стерженьком по бересте царапают, как будто поле вспахивают. Приду домой, папеньке с маменькой загадку про письмо загадаю – пусть догадаются, что мы на уроке делали. </w:t>
      </w:r>
      <w:r w:rsidR="005C33D3" w:rsidRPr="005C3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Пять волов одной сохой пашут.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поклон Вам, учитель, за науку. Тут родители мои, как положено, горшок каши в благодарность за учение просили передать</w:t>
      </w:r>
      <w:proofErr w:type="gramStart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 перед учителем горшок каши)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3D3" w:rsidRPr="00D4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C33D3" w:rsidRPr="005C3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родителей почитает, того и Бог не забывает.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ведь мы с вами, ребята, и учимся – родителям на утешенье, Церкви и Отечеству на пользу. А теперь, ребята, прочитаем молитву по окончании всякого доброго дела. Начинай, </w:t>
      </w:r>
      <w:proofErr w:type="spellStart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! (Все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читают «Достойно есть…)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Благодарим</w:t>
      </w:r>
      <w:r w:rsidR="005C33D3"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ребят за проделанную работу на занятии. Мне бы хотелось узнать ваше отношение к нему. Для этого вы должны поднять вверх фиг</w:t>
      </w:r>
      <w:r w:rsidR="007E1B9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урки, лежащие у вас на столе.</w:t>
      </w:r>
      <w:r w:rsidR="007E1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литературы</w:t>
      </w:r>
      <w:r w:rsidR="005C33D3" w:rsidRPr="007E1B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33D3" w:rsidRPr="005C33D3" w:rsidRDefault="005C33D3" w:rsidP="005C33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И.Г. Церковнославянский язык</w:t>
      </w:r>
      <w:proofErr w:type="gramStart"/>
      <w:r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 : пособие для учителей. – М.: Основы православной культуры, 2007.</w:t>
      </w:r>
    </w:p>
    <w:p w:rsidR="005C33D3" w:rsidRPr="005C33D3" w:rsidRDefault="005C33D3" w:rsidP="005C33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Макарова Е.В. Методические рекомендации преподавателю церковно-славянского языка. Сценарии праздника </w:t>
      </w:r>
      <w:proofErr w:type="gramStart"/>
      <w:r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славянской</w:t>
      </w:r>
      <w:proofErr w:type="gramEnd"/>
      <w:r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«Православная педагогика», 2004.</w:t>
      </w:r>
    </w:p>
    <w:p w:rsidR="005C33D3" w:rsidRPr="005C33D3" w:rsidRDefault="005C33D3" w:rsidP="005C33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С.Ф. Введение </w:t>
      </w:r>
      <w:proofErr w:type="gramStart"/>
      <w:r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храм Слова: Книга для чтения с детьми в школе и дома. М.: Отчий дом, 2006ю</w:t>
      </w:r>
    </w:p>
    <w:p w:rsidR="005C33D3" w:rsidRPr="005C33D3" w:rsidRDefault="005C33D3" w:rsidP="005C33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Г.Федотов</w:t>
      </w:r>
      <w:proofErr w:type="spellEnd"/>
      <w:r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Святые древней Руси</w:t>
      </w:r>
      <w:proofErr w:type="gramStart"/>
      <w:r w:rsidRPr="005C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C33D3" w:rsidRPr="005C33D3" w:rsidRDefault="005C33D3" w:rsidP="005C3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C33D3" w:rsidRPr="005C33D3" w:rsidSect="001043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05E5"/>
    <w:multiLevelType w:val="multilevel"/>
    <w:tmpl w:val="A642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5367D"/>
    <w:multiLevelType w:val="multilevel"/>
    <w:tmpl w:val="39D2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B1C57"/>
    <w:multiLevelType w:val="multilevel"/>
    <w:tmpl w:val="FC86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476F7E"/>
    <w:multiLevelType w:val="multilevel"/>
    <w:tmpl w:val="2158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E5"/>
    <w:rsid w:val="0010433E"/>
    <w:rsid w:val="00255F5A"/>
    <w:rsid w:val="003846E5"/>
    <w:rsid w:val="004A6983"/>
    <w:rsid w:val="005C224F"/>
    <w:rsid w:val="005C33D3"/>
    <w:rsid w:val="0063642E"/>
    <w:rsid w:val="007C16AA"/>
    <w:rsid w:val="007E1B91"/>
    <w:rsid w:val="00831916"/>
    <w:rsid w:val="008D3039"/>
    <w:rsid w:val="00A11F17"/>
    <w:rsid w:val="00A739E5"/>
    <w:rsid w:val="00AE4539"/>
    <w:rsid w:val="00B92805"/>
    <w:rsid w:val="00C14CA4"/>
    <w:rsid w:val="00C27B96"/>
    <w:rsid w:val="00D43654"/>
    <w:rsid w:val="00D51EA8"/>
    <w:rsid w:val="00D806E0"/>
    <w:rsid w:val="00E42C2F"/>
    <w:rsid w:val="00FB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9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33D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38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9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33D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38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19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4020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5</cp:revision>
  <dcterms:created xsi:type="dcterms:W3CDTF">2013-05-28T05:00:00Z</dcterms:created>
  <dcterms:modified xsi:type="dcterms:W3CDTF">2013-05-29T12:00:00Z</dcterms:modified>
</cp:coreProperties>
</file>